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40EB2953" w:rsidR="004E7CC2" w:rsidRPr="00484306" w:rsidRDefault="006B47A3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High School</w:t>
      </w:r>
    </w:p>
    <w:p w14:paraId="59265A06" w14:textId="492D710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850CD">
        <w:rPr>
          <w:rFonts w:cs="Arial"/>
          <w:b/>
          <w:color w:val="0083A9" w:themeColor="accent1"/>
          <w:sz w:val="28"/>
          <w:szCs w:val="28"/>
        </w:rPr>
        <w:t>March 18th</w:t>
      </w:r>
      <w:r w:rsidR="00522291">
        <w:rPr>
          <w:rFonts w:cs="Arial"/>
          <w:b/>
          <w:color w:val="0083A9" w:themeColor="accent1"/>
          <w:sz w:val="28"/>
          <w:szCs w:val="28"/>
        </w:rPr>
        <w:t>, 202</w:t>
      </w:r>
      <w:r w:rsidR="00CB40D0">
        <w:rPr>
          <w:rFonts w:cs="Arial"/>
          <w:b/>
          <w:color w:val="0083A9" w:themeColor="accent1"/>
          <w:sz w:val="28"/>
          <w:szCs w:val="28"/>
        </w:rPr>
        <w:t>1</w:t>
      </w:r>
    </w:p>
    <w:p w14:paraId="2F587AC9" w14:textId="38C2656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850CD">
        <w:rPr>
          <w:rFonts w:cs="Arial"/>
          <w:b/>
          <w:color w:val="0083A9" w:themeColor="accent1"/>
          <w:sz w:val="28"/>
          <w:szCs w:val="28"/>
        </w:rPr>
        <w:t>3</w:t>
      </w:r>
      <w:r w:rsidR="00465800">
        <w:rPr>
          <w:rFonts w:cs="Arial"/>
          <w:b/>
          <w:color w:val="0083A9" w:themeColor="accent1"/>
          <w:sz w:val="28"/>
          <w:szCs w:val="28"/>
        </w:rPr>
        <w:t>:</w:t>
      </w:r>
      <w:r w:rsidR="00A850CD">
        <w:rPr>
          <w:rFonts w:cs="Arial"/>
          <w:b/>
          <w:color w:val="0083A9" w:themeColor="accent1"/>
          <w:sz w:val="28"/>
          <w:szCs w:val="28"/>
        </w:rPr>
        <w:t>3</w:t>
      </w:r>
      <w:r w:rsidR="00465800">
        <w:rPr>
          <w:rFonts w:cs="Arial"/>
          <w:b/>
          <w:color w:val="0083A9" w:themeColor="accent1"/>
          <w:sz w:val="28"/>
          <w:szCs w:val="28"/>
        </w:rPr>
        <w:t>0</w:t>
      </w:r>
      <w:r w:rsidR="006B47A3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706B4C5B" w14:textId="629C20E2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236941">
        <w:rPr>
          <w:rFonts w:cs="Arial"/>
          <w:b/>
          <w:color w:val="0083A9" w:themeColor="accent1"/>
          <w:sz w:val="28"/>
          <w:szCs w:val="28"/>
        </w:rPr>
        <w:t>Zoom Meeting</w:t>
      </w:r>
    </w:p>
    <w:p w14:paraId="3D2B273D" w14:textId="3B8D2F12" w:rsidR="00F67F4A" w:rsidRPr="007044D1" w:rsidRDefault="00F67F4A" w:rsidP="007044D1">
      <w:pPr>
        <w:spacing w:after="0"/>
        <w:rPr>
          <w:rFonts w:cs="Arial"/>
          <w:b/>
          <w:color w:val="0083A9" w:themeColor="accent1"/>
          <w:sz w:val="8"/>
          <w:szCs w:val="8"/>
        </w:rPr>
      </w:pPr>
    </w:p>
    <w:p w14:paraId="26C5991F" w14:textId="0205CFBD" w:rsidR="004E7CC2" w:rsidRPr="004D2E1F" w:rsidRDefault="00F67F4A" w:rsidP="004D2E1F">
      <w:pPr>
        <w:spacing w:after="0"/>
        <w:jc w:val="center"/>
        <w:rPr>
          <w:rFonts w:cs="Arial"/>
          <w:b/>
          <w:color w:val="FF0000"/>
          <w:sz w:val="28"/>
          <w:szCs w:val="28"/>
        </w:rPr>
      </w:pPr>
      <w:r w:rsidRPr="00F67F4A">
        <w:rPr>
          <w:rFonts w:cs="Arial"/>
          <w:b/>
          <w:color w:val="FF0000"/>
          <w:sz w:val="28"/>
          <w:szCs w:val="28"/>
        </w:rPr>
        <w:t>DRAFT</w:t>
      </w:r>
    </w:p>
    <w:p w14:paraId="5F5D2901" w14:textId="18BA1D18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4A19D4">
        <w:rPr>
          <w:rFonts w:cs="Arial"/>
          <w:b/>
          <w:sz w:val="24"/>
          <w:szCs w:val="24"/>
        </w:rPr>
        <w:t>3:33</w:t>
      </w:r>
      <w:r w:rsidR="005E3C7D">
        <w:rPr>
          <w:rFonts w:cs="Arial"/>
          <w:b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24D49F4A" w:rsidR="005E190C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Betsy </w:t>
            </w:r>
            <w:proofErr w:type="spellStart"/>
            <w:r>
              <w:rPr>
                <w:rFonts w:cs="Arial"/>
                <w:sz w:val="24"/>
                <w:szCs w:val="24"/>
              </w:rPr>
              <w:t>Bockman</w:t>
            </w:r>
            <w:proofErr w:type="spellEnd"/>
          </w:p>
        </w:tc>
        <w:tc>
          <w:tcPr>
            <w:tcW w:w="1885" w:type="dxa"/>
          </w:tcPr>
          <w:p w14:paraId="736B2F0C" w14:textId="74202A4D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CE5FA1">
        <w:trPr>
          <w:trHeight w:val="440"/>
        </w:trPr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5848EF1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Sharon Bray</w:t>
            </w:r>
          </w:p>
        </w:tc>
        <w:tc>
          <w:tcPr>
            <w:tcW w:w="1885" w:type="dxa"/>
          </w:tcPr>
          <w:p w14:paraId="318C7027" w14:textId="2AFF446A" w:rsidR="005E190C" w:rsidRPr="00CE5FA1" w:rsidRDefault="006B47A3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7306E70E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Boyd Baker</w:t>
            </w:r>
          </w:p>
        </w:tc>
        <w:tc>
          <w:tcPr>
            <w:tcW w:w="1885" w:type="dxa"/>
          </w:tcPr>
          <w:p w14:paraId="3F0875E6" w14:textId="2FBFF3F8" w:rsidR="005E190C" w:rsidRPr="00CE5FA1" w:rsidRDefault="004A19D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8F83D4B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Frederic Bien</w:t>
            </w:r>
          </w:p>
        </w:tc>
        <w:tc>
          <w:tcPr>
            <w:tcW w:w="1885" w:type="dxa"/>
          </w:tcPr>
          <w:p w14:paraId="05EE8524" w14:textId="7101E139" w:rsidR="005E190C" w:rsidRPr="00CE5FA1" w:rsidRDefault="004A19D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Absent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BF435F8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Mario Herrera</w:t>
            </w:r>
          </w:p>
        </w:tc>
        <w:tc>
          <w:tcPr>
            <w:tcW w:w="1885" w:type="dxa"/>
          </w:tcPr>
          <w:p w14:paraId="1F459274" w14:textId="7B4121CC" w:rsidR="005E190C" w:rsidRPr="00CE5FA1" w:rsidRDefault="003C1FF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3E3BCA3" w:rsidR="005E190C" w:rsidRPr="005A5F8E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Susan Barber</w:t>
            </w:r>
          </w:p>
        </w:tc>
        <w:tc>
          <w:tcPr>
            <w:tcW w:w="1885" w:type="dxa"/>
          </w:tcPr>
          <w:p w14:paraId="76E91565" w14:textId="7FC603D9" w:rsidR="005E190C" w:rsidRPr="00CE5FA1" w:rsidRDefault="00515961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6F42C11" w:rsidR="005E190C" w:rsidRPr="00371558" w:rsidRDefault="00F22BA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Chris </w:t>
            </w:r>
            <w:proofErr w:type="spellStart"/>
            <w:r>
              <w:rPr>
                <w:rFonts w:cs="Arial"/>
                <w:sz w:val="24"/>
                <w:szCs w:val="24"/>
              </w:rPr>
              <w:t>Rhodenbaugh</w:t>
            </w:r>
            <w:proofErr w:type="spellEnd"/>
          </w:p>
        </w:tc>
        <w:tc>
          <w:tcPr>
            <w:tcW w:w="1885" w:type="dxa"/>
          </w:tcPr>
          <w:p w14:paraId="74038493" w14:textId="2690D002" w:rsidR="005E190C" w:rsidRPr="00CE5FA1" w:rsidRDefault="005F4DF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5389F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5389F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6EA05CCC" w:rsidR="005E190C" w:rsidRPr="00F5389F" w:rsidRDefault="006B47A3" w:rsidP="005E190C">
            <w:pPr>
              <w:rPr>
                <w:rFonts w:cs="Arial"/>
                <w:sz w:val="24"/>
                <w:szCs w:val="24"/>
              </w:rPr>
            </w:pPr>
            <w:r w:rsidRPr="00F5389F">
              <w:rPr>
                <w:rFonts w:cs="Arial"/>
                <w:sz w:val="24"/>
                <w:szCs w:val="24"/>
              </w:rPr>
              <w:t>John Hammond</w:t>
            </w:r>
          </w:p>
        </w:tc>
        <w:tc>
          <w:tcPr>
            <w:tcW w:w="1885" w:type="dxa"/>
          </w:tcPr>
          <w:p w14:paraId="0F54191D" w14:textId="714FED3D" w:rsidR="00F5389F" w:rsidRPr="00CE5FA1" w:rsidRDefault="00AE74DB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CE5FA1"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1710A0" w:rsidR="00F371DD" w:rsidRPr="00515961" w:rsidRDefault="004877FB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Kila Posey</w:t>
            </w:r>
          </w:p>
        </w:tc>
        <w:tc>
          <w:tcPr>
            <w:tcW w:w="1885" w:type="dxa"/>
          </w:tcPr>
          <w:p w14:paraId="36EE73E3" w14:textId="673469FA" w:rsidR="00F371DD" w:rsidRPr="00CE5FA1" w:rsidRDefault="00757F3F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5119BB94" w:rsidR="00F371DD" w:rsidRPr="00371558" w:rsidRDefault="006B47A3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Patricia Maxwell</w:t>
            </w:r>
          </w:p>
        </w:tc>
        <w:tc>
          <w:tcPr>
            <w:tcW w:w="1885" w:type="dxa"/>
          </w:tcPr>
          <w:p w14:paraId="11D00978" w14:textId="5D470B8B" w:rsidR="00F371DD" w:rsidRPr="00CE5FA1" w:rsidRDefault="007E580E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5A2A0097" w:rsidR="005E190C" w:rsidRPr="00371558" w:rsidRDefault="004877FB" w:rsidP="005E190C">
            <w:pPr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ZyKeria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Kinder</w:t>
            </w:r>
          </w:p>
        </w:tc>
        <w:tc>
          <w:tcPr>
            <w:tcW w:w="1885" w:type="dxa"/>
          </w:tcPr>
          <w:p w14:paraId="67AF033D" w14:textId="78614975" w:rsidR="005E190C" w:rsidRPr="00CE5FA1" w:rsidRDefault="004A19D4" w:rsidP="005E190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>Present</w:t>
            </w:r>
          </w:p>
        </w:tc>
      </w:tr>
      <w:tr w:rsidR="005F4DFB" w14:paraId="32CBFB48" w14:textId="77777777" w:rsidTr="00F371DD">
        <w:tc>
          <w:tcPr>
            <w:tcW w:w="2695" w:type="dxa"/>
          </w:tcPr>
          <w:p w14:paraId="4F902E9C" w14:textId="08B7654E" w:rsidR="005F4DFB" w:rsidRPr="00F371DD" w:rsidRDefault="005F4DFB" w:rsidP="005E190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6958F9BA" w14:textId="07349EA9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571335C" w14:textId="05FCCB67" w:rsidR="005F4DFB" w:rsidRDefault="005F4DFB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Pr="005C5385" w:rsidRDefault="005E190C" w:rsidP="005E190C">
      <w:pPr>
        <w:rPr>
          <w:rFonts w:cs="Arial"/>
          <w:b/>
          <w:sz w:val="2"/>
          <w:szCs w:val="2"/>
        </w:rPr>
      </w:pPr>
    </w:p>
    <w:p w14:paraId="721BB72F" w14:textId="41414FE3" w:rsidR="00F533E4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Guests Present:</w:t>
      </w:r>
      <w:r w:rsidR="00C53552">
        <w:rPr>
          <w:rFonts w:cs="Arial"/>
          <w:b/>
          <w:sz w:val="24"/>
          <w:szCs w:val="24"/>
        </w:rPr>
        <w:t xml:space="preserve"> </w:t>
      </w:r>
      <w:proofErr w:type="spellStart"/>
      <w:r w:rsidR="003C1FF1" w:rsidRPr="00CE5FA1">
        <w:rPr>
          <w:rFonts w:cs="Arial"/>
          <w:b/>
          <w:sz w:val="24"/>
          <w:szCs w:val="24"/>
        </w:rPr>
        <w:t>Tekeshia</w:t>
      </w:r>
      <w:proofErr w:type="spellEnd"/>
      <w:r w:rsidR="003C1FF1" w:rsidRPr="00CE5FA1">
        <w:rPr>
          <w:rFonts w:cs="Arial"/>
          <w:b/>
          <w:sz w:val="24"/>
          <w:szCs w:val="24"/>
        </w:rPr>
        <w:t xml:space="preserve"> Hollis</w:t>
      </w:r>
      <w:r w:rsidR="004A19D4">
        <w:rPr>
          <w:rFonts w:cs="Arial"/>
          <w:b/>
          <w:sz w:val="24"/>
          <w:szCs w:val="24"/>
        </w:rPr>
        <w:t>, Kristin Robinson, Diane Jacobi</w:t>
      </w:r>
    </w:p>
    <w:p w14:paraId="387E44CE" w14:textId="3B770F77" w:rsidR="009A3327" w:rsidRDefault="009A3327" w:rsidP="009A3327">
      <w:p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6B47A3">
        <w:rPr>
          <w:rFonts w:cs="Arial"/>
          <w:color w:val="0083A9" w:themeColor="accent1"/>
          <w:sz w:val="24"/>
          <w:szCs w:val="24"/>
        </w:rPr>
        <w:t>Yes</w:t>
      </w:r>
    </w:p>
    <w:p w14:paraId="4CFEBE0B" w14:textId="77777777" w:rsidR="004A19D4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63CD8E13" w14:textId="0775CEC1" w:rsidR="004A19D4" w:rsidRPr="00484306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 xml:space="preserve">Barber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>Maxwell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FD06630" w14:textId="7700F3E1" w:rsidR="004A19D4" w:rsidRP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</w:p>
    <w:p w14:paraId="7A990395" w14:textId="00120F97" w:rsidR="004A19D4" w:rsidRPr="004A19D4" w:rsidRDefault="004A19D4" w:rsidP="004A19D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Feb. 1</w:t>
      </w:r>
      <w:r w:rsidRPr="004A19D4">
        <w:rPr>
          <w:rFonts w:cs="Arial"/>
          <w:b/>
          <w:sz w:val="24"/>
          <w:szCs w:val="24"/>
          <w:vertAlign w:val="superscript"/>
        </w:rPr>
        <w:t>st</w:t>
      </w:r>
      <w:r>
        <w:rPr>
          <w:rFonts w:cs="Arial"/>
          <w:b/>
          <w:sz w:val="24"/>
          <w:szCs w:val="24"/>
        </w:rPr>
        <w:t xml:space="preserve"> Meeting -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>Hammond</w:t>
      </w:r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>Barber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6DBF4E2" w14:textId="48F87E4C" w:rsidR="004A19D4" w:rsidRPr="004A19D4" w:rsidRDefault="004A19D4" w:rsidP="004A19D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Feb 22</w:t>
      </w:r>
      <w:r w:rsidRPr="004A19D4">
        <w:rPr>
          <w:rFonts w:cs="Arial"/>
          <w:b/>
          <w:sz w:val="24"/>
          <w:szCs w:val="24"/>
          <w:vertAlign w:val="superscript"/>
        </w:rPr>
        <w:t>nd</w:t>
      </w:r>
      <w:r>
        <w:rPr>
          <w:rFonts w:cs="Arial"/>
          <w:b/>
          <w:sz w:val="24"/>
          <w:szCs w:val="24"/>
        </w:rPr>
        <w:t xml:space="preserve"> Meeting -</w:t>
      </w:r>
      <w:r>
        <w:rPr>
          <w:rFonts w:cs="Arial"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 xml:space="preserve">Motion: </w:t>
      </w:r>
      <w:r>
        <w:rPr>
          <w:rFonts w:cs="Arial"/>
          <w:b/>
          <w:color w:val="0083A9" w:themeColor="accent1"/>
          <w:sz w:val="24"/>
          <w:szCs w:val="24"/>
        </w:rPr>
        <w:t>Herrera</w:t>
      </w:r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b/>
          <w:color w:val="0083A9" w:themeColor="accent1"/>
          <w:sz w:val="24"/>
          <w:szCs w:val="24"/>
        </w:rPr>
        <w:t>Maxwell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58ED1FDE" w14:textId="6A382101" w:rsidR="004A19D4" w:rsidRP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Approve 2021-22 Budget</w:t>
      </w:r>
    </w:p>
    <w:p w14:paraId="065700A7" w14:textId="08F7CA95" w:rsidR="004A19D4" w:rsidRPr="004A19D4" w:rsidRDefault="004A19D4" w:rsidP="004A19D4">
      <w:pPr>
        <w:pStyle w:val="ListParagraph"/>
        <w:numPr>
          <w:ilvl w:val="2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3D5C4E">
        <w:rPr>
          <w:rFonts w:cs="Arial"/>
          <w:sz w:val="24"/>
          <w:szCs w:val="24"/>
        </w:rPr>
        <w:t xml:space="preserve">Motion: </w:t>
      </w:r>
      <w:r w:rsidR="00D56987">
        <w:rPr>
          <w:rFonts w:cs="Arial"/>
          <w:b/>
          <w:color w:val="0083A9" w:themeColor="accent1"/>
          <w:sz w:val="24"/>
          <w:szCs w:val="24"/>
        </w:rPr>
        <w:t>Baker</w:t>
      </w:r>
      <w:r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sz w:val="24"/>
          <w:szCs w:val="24"/>
        </w:rPr>
        <w:t>Second:</w:t>
      </w:r>
      <w:r>
        <w:rPr>
          <w:rFonts w:cs="Arial"/>
          <w:sz w:val="24"/>
          <w:szCs w:val="24"/>
        </w:rPr>
        <w:t xml:space="preserve"> </w:t>
      </w:r>
      <w:r w:rsidR="00D56987">
        <w:rPr>
          <w:rFonts w:cs="Arial"/>
          <w:b/>
          <w:color w:val="0083A9" w:themeColor="accent1"/>
          <w:sz w:val="24"/>
          <w:szCs w:val="24"/>
        </w:rPr>
        <w:t>Hammond</w:t>
      </w:r>
      <w:r w:rsidRPr="00DE3EB4">
        <w:rPr>
          <w:rFonts w:cs="Arial"/>
          <w:b/>
          <w:color w:val="0083A9" w:themeColor="accent1"/>
          <w:sz w:val="24"/>
          <w:szCs w:val="24"/>
        </w:rPr>
        <w:t xml:space="preserve"> </w:t>
      </w:r>
      <w:r w:rsidRPr="003D5C4E">
        <w:rPr>
          <w:rFonts w:cs="Arial"/>
          <w:b/>
          <w:sz w:val="24"/>
          <w:szCs w:val="24"/>
        </w:rPr>
        <w:t xml:space="preserve">Motion </w:t>
      </w:r>
      <w:r w:rsidRPr="003D5C4E">
        <w:rPr>
          <w:rFonts w:cs="Arial"/>
          <w:b/>
          <w:color w:val="0083A9" w:themeColor="accent1"/>
          <w:sz w:val="24"/>
          <w:szCs w:val="24"/>
        </w:rPr>
        <w:t>Passes</w:t>
      </w:r>
    </w:p>
    <w:p w14:paraId="1BEC7F16" w14:textId="77777777" w:rsidR="004A19D4" w:rsidRPr="00484306" w:rsidRDefault="004A19D4" w:rsidP="004A19D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5AD436FF" w14:textId="77777777" w:rsidR="004A19D4" w:rsidRDefault="004A19D4" w:rsidP="004A19D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>: 2021-22 Budget</w:t>
      </w:r>
    </w:p>
    <w:p w14:paraId="1A4EC3D5" w14:textId="25236AE1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5AC80EC8" w14:textId="3D360B7A" w:rsidR="00D56987" w:rsidRPr="00AF1305" w:rsidRDefault="00D56987" w:rsidP="00D56987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AF1305">
        <w:rPr>
          <w:rFonts w:cs="Arial"/>
          <w:bCs/>
          <w:sz w:val="24"/>
          <w:szCs w:val="24"/>
        </w:rPr>
        <w:t>260 students (18%) signed up to return in person</w:t>
      </w:r>
    </w:p>
    <w:p w14:paraId="5D632E32" w14:textId="000864DF" w:rsidR="00D56987" w:rsidRPr="00AF1305" w:rsidRDefault="00D56987" w:rsidP="00D56987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AF1305">
        <w:rPr>
          <w:rFonts w:cs="Arial"/>
          <w:bCs/>
          <w:sz w:val="24"/>
          <w:szCs w:val="24"/>
        </w:rPr>
        <w:t>Grade SCORES - Spring Credit Recovery</w:t>
      </w:r>
      <w:r w:rsidR="00AF1305" w:rsidRPr="00AF1305">
        <w:rPr>
          <w:rFonts w:cs="Arial"/>
          <w:bCs/>
          <w:sz w:val="24"/>
          <w:szCs w:val="24"/>
        </w:rPr>
        <w:t xml:space="preserve"> plan coming together, goal of reaching about 90 students, 60 enrolled so far</w:t>
      </w:r>
    </w:p>
    <w:p w14:paraId="1381A07E" w14:textId="0A7BDC60" w:rsidR="00D56987" w:rsidRDefault="00D56987" w:rsidP="00D56987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AF1305">
        <w:rPr>
          <w:rFonts w:cs="Arial"/>
          <w:bCs/>
          <w:sz w:val="24"/>
          <w:szCs w:val="24"/>
        </w:rPr>
        <w:lastRenderedPageBreak/>
        <w:t xml:space="preserve">Eligibility window for declaring GO Team candidacies </w:t>
      </w:r>
      <w:proofErr w:type="gramStart"/>
      <w:r w:rsidRPr="00AF1305">
        <w:rPr>
          <w:rFonts w:cs="Arial"/>
          <w:bCs/>
          <w:sz w:val="24"/>
          <w:szCs w:val="24"/>
        </w:rPr>
        <w:t>are</w:t>
      </w:r>
      <w:proofErr w:type="gramEnd"/>
      <w:r w:rsidRPr="00AF1305">
        <w:rPr>
          <w:rFonts w:cs="Arial"/>
          <w:bCs/>
          <w:sz w:val="24"/>
          <w:szCs w:val="24"/>
        </w:rPr>
        <w:t xml:space="preserve"> still open, Grady does</w:t>
      </w:r>
      <w:r w:rsidR="00A850CD">
        <w:rPr>
          <w:rFonts w:cs="Arial"/>
          <w:bCs/>
          <w:sz w:val="24"/>
          <w:szCs w:val="24"/>
        </w:rPr>
        <w:t>,</w:t>
      </w:r>
      <w:r w:rsidRPr="00AF1305">
        <w:rPr>
          <w:rFonts w:cs="Arial"/>
          <w:bCs/>
          <w:sz w:val="24"/>
          <w:szCs w:val="24"/>
        </w:rPr>
        <w:t xml:space="preserve"> however</w:t>
      </w:r>
      <w:r w:rsidR="00A850CD">
        <w:rPr>
          <w:rFonts w:cs="Arial"/>
          <w:bCs/>
          <w:sz w:val="24"/>
          <w:szCs w:val="24"/>
        </w:rPr>
        <w:t>,</w:t>
      </w:r>
      <w:r w:rsidRPr="00AF1305">
        <w:rPr>
          <w:rFonts w:cs="Arial"/>
          <w:bCs/>
          <w:sz w:val="24"/>
          <w:szCs w:val="24"/>
        </w:rPr>
        <w:t xml:space="preserve"> have candidates for parent and faculty openings</w:t>
      </w:r>
    </w:p>
    <w:p w14:paraId="54B3B7AA" w14:textId="77777777" w:rsidR="00CB40D0" w:rsidRPr="00AF1305" w:rsidRDefault="00CB40D0" w:rsidP="00CB40D0">
      <w:pPr>
        <w:pStyle w:val="ListParagraph"/>
        <w:ind w:left="1440"/>
        <w:rPr>
          <w:rFonts w:cs="Arial"/>
          <w:bCs/>
          <w:sz w:val="24"/>
          <w:szCs w:val="24"/>
        </w:rPr>
      </w:pPr>
    </w:p>
    <w:p w14:paraId="67D57F80" w14:textId="5D12727C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DA4CD9A" w14:textId="08069B43" w:rsidR="00AF1305" w:rsidRDefault="00A850CD" w:rsidP="00CB40D0">
      <w:pPr>
        <w:pStyle w:val="ListParagraph"/>
        <w:numPr>
          <w:ilvl w:val="0"/>
          <w:numId w:val="14"/>
        </w:numPr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In case anyone is interested, below is the link</w:t>
      </w:r>
      <w:r w:rsidR="00AF1305" w:rsidRPr="00CB40D0">
        <w:rPr>
          <w:rFonts w:cs="Arial"/>
          <w:bCs/>
          <w:sz w:val="24"/>
          <w:szCs w:val="24"/>
        </w:rPr>
        <w:t xml:space="preserve"> to sign up for th</w:t>
      </w:r>
      <w:r w:rsidR="00AF1305" w:rsidRPr="00CB40D0">
        <w:rPr>
          <w:rFonts w:cs="Arial"/>
          <w:bCs/>
          <w:sz w:val="24"/>
          <w:szCs w:val="24"/>
        </w:rPr>
        <w:t xml:space="preserve">e Grady </w:t>
      </w:r>
      <w:r w:rsidR="00AF1305" w:rsidRPr="00CB40D0">
        <w:rPr>
          <w:rFonts w:cs="Arial"/>
          <w:bCs/>
          <w:sz w:val="24"/>
          <w:szCs w:val="24"/>
        </w:rPr>
        <w:t xml:space="preserve">community conversation </w:t>
      </w:r>
      <w:r w:rsidR="00AF1305" w:rsidRPr="00CB40D0">
        <w:rPr>
          <w:rFonts w:cs="Arial"/>
          <w:bCs/>
          <w:sz w:val="24"/>
          <w:szCs w:val="24"/>
        </w:rPr>
        <w:t xml:space="preserve">with Dr. Herring on </w:t>
      </w:r>
      <w:r w:rsidR="00CB40D0" w:rsidRPr="00CB40D0">
        <w:rPr>
          <w:rFonts w:cs="Arial"/>
          <w:bCs/>
          <w:sz w:val="24"/>
          <w:szCs w:val="24"/>
        </w:rPr>
        <w:t>Monday, March 22</w:t>
      </w:r>
      <w:r w:rsidR="00CB40D0" w:rsidRPr="00CB40D0">
        <w:rPr>
          <w:rFonts w:cs="Arial"/>
          <w:bCs/>
          <w:sz w:val="24"/>
          <w:szCs w:val="24"/>
          <w:vertAlign w:val="superscript"/>
        </w:rPr>
        <w:t>nd</w:t>
      </w:r>
      <w:r w:rsidR="00CB40D0" w:rsidRPr="00CB40D0">
        <w:rPr>
          <w:rFonts w:cs="Arial"/>
          <w:bCs/>
          <w:sz w:val="24"/>
          <w:szCs w:val="24"/>
        </w:rPr>
        <w:t xml:space="preserve"> </w:t>
      </w:r>
      <w:r w:rsidR="00AF1305" w:rsidRPr="00CB40D0">
        <w:rPr>
          <w:rFonts w:cs="Arial"/>
          <w:bCs/>
          <w:sz w:val="24"/>
          <w:szCs w:val="24"/>
        </w:rPr>
        <w:t xml:space="preserve">- </w:t>
      </w:r>
      <w:hyperlink r:id="rId10" w:history="1">
        <w:r w:rsidR="00CB40D0" w:rsidRPr="00CB40D0">
          <w:rPr>
            <w:rStyle w:val="Hyperlink"/>
            <w:rFonts w:cs="Arial"/>
            <w:b/>
            <w:sz w:val="24"/>
            <w:szCs w:val="24"/>
          </w:rPr>
          <w:t>https://zoom.us/meeting/register/tJMuduyrrTspGdY2kUX6dJuKg2sH_PnFfx7U</w:t>
        </w:r>
      </w:hyperlink>
      <w:r w:rsidR="00CB40D0" w:rsidRPr="00CB40D0">
        <w:rPr>
          <w:rFonts w:cs="Arial"/>
          <w:b/>
          <w:sz w:val="24"/>
          <w:szCs w:val="24"/>
        </w:rPr>
        <w:t xml:space="preserve"> </w:t>
      </w:r>
    </w:p>
    <w:p w14:paraId="21DC1AEB" w14:textId="121AD8E3" w:rsidR="00CB40D0" w:rsidRDefault="00CB40D0" w:rsidP="00CB40D0">
      <w:pPr>
        <w:pStyle w:val="ListParagraph"/>
        <w:numPr>
          <w:ilvl w:val="0"/>
          <w:numId w:val="14"/>
        </w:numPr>
        <w:rPr>
          <w:rFonts w:cs="Arial"/>
          <w:b/>
          <w:sz w:val="24"/>
          <w:szCs w:val="24"/>
        </w:rPr>
      </w:pPr>
      <w:r w:rsidRPr="00CB40D0">
        <w:rPr>
          <w:rFonts w:cs="Arial"/>
          <w:bCs/>
          <w:sz w:val="24"/>
          <w:szCs w:val="24"/>
        </w:rPr>
        <w:t>Recordings of previous community conversations in other clusters, for reference purposes -</w:t>
      </w:r>
      <w:r>
        <w:rPr>
          <w:rFonts w:cs="Arial"/>
          <w:b/>
          <w:sz w:val="24"/>
          <w:szCs w:val="24"/>
        </w:rPr>
        <w:t xml:space="preserve"> </w:t>
      </w:r>
      <w:hyperlink r:id="rId11" w:history="1">
        <w:r w:rsidRPr="008E02F2">
          <w:rPr>
            <w:rStyle w:val="Hyperlink"/>
            <w:rFonts w:cs="Arial"/>
            <w:b/>
            <w:sz w:val="24"/>
            <w:szCs w:val="24"/>
          </w:rPr>
          <w:t>https://www.atlantapublicschools.us/2021ClusterConversations</w:t>
        </w:r>
      </w:hyperlink>
      <w:r>
        <w:rPr>
          <w:rFonts w:cs="Arial"/>
          <w:b/>
          <w:sz w:val="24"/>
          <w:szCs w:val="24"/>
        </w:rPr>
        <w:t xml:space="preserve"> </w:t>
      </w:r>
    </w:p>
    <w:p w14:paraId="2AFF39D5" w14:textId="77777777" w:rsidR="00CB40D0" w:rsidRPr="00CB40D0" w:rsidRDefault="00CB40D0" w:rsidP="00CB40D0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04893DC6" w14:textId="0D99CE13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60837628" w14:textId="32AAC04E" w:rsidR="00CB40D0" w:rsidRPr="00CB40D0" w:rsidRDefault="00CB40D0" w:rsidP="00CB40D0">
      <w:pPr>
        <w:pStyle w:val="ListParagraph"/>
        <w:numPr>
          <w:ilvl w:val="1"/>
          <w:numId w:val="3"/>
        </w:numPr>
        <w:rPr>
          <w:rFonts w:cs="Arial"/>
          <w:bCs/>
          <w:sz w:val="24"/>
          <w:szCs w:val="24"/>
        </w:rPr>
      </w:pPr>
      <w:r w:rsidRPr="00CB40D0">
        <w:rPr>
          <w:rFonts w:cs="Arial"/>
          <w:bCs/>
          <w:sz w:val="24"/>
          <w:szCs w:val="24"/>
        </w:rPr>
        <w:t>None</w:t>
      </w:r>
    </w:p>
    <w:p w14:paraId="20139A77" w14:textId="77777777" w:rsidR="004A19D4" w:rsidRDefault="004A19D4" w:rsidP="004A19D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4CCE26FB" w14:textId="5DB001AF" w:rsidR="004735FC" w:rsidRPr="007044D1" w:rsidRDefault="007A764E" w:rsidP="007044D1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Adjournment at</w:t>
      </w:r>
      <w:r w:rsidR="00111306" w:rsidRPr="007A764E">
        <w:rPr>
          <w:rFonts w:cs="Arial"/>
          <w:b/>
          <w:sz w:val="24"/>
          <w:szCs w:val="24"/>
        </w:rPr>
        <w:t xml:space="preserve"> </w:t>
      </w:r>
      <w:r w:rsidR="00CB40D0">
        <w:rPr>
          <w:rFonts w:cs="Arial"/>
          <w:color w:val="0083A9" w:themeColor="accent1"/>
          <w:sz w:val="24"/>
          <w:szCs w:val="24"/>
        </w:rPr>
        <w:t>4</w:t>
      </w:r>
      <w:r w:rsidR="00144E58">
        <w:rPr>
          <w:rFonts w:cs="Arial"/>
          <w:color w:val="0083A9" w:themeColor="accent1"/>
          <w:sz w:val="24"/>
          <w:szCs w:val="24"/>
        </w:rPr>
        <w:t>:</w:t>
      </w:r>
      <w:r w:rsidR="00CB40D0">
        <w:rPr>
          <w:rFonts w:cs="Arial"/>
          <w:color w:val="0083A9" w:themeColor="accent1"/>
          <w:sz w:val="24"/>
          <w:szCs w:val="24"/>
        </w:rPr>
        <w:t>16</w:t>
      </w:r>
      <w:r w:rsidR="00771C03">
        <w:rPr>
          <w:rFonts w:cs="Arial"/>
          <w:color w:val="0083A9" w:themeColor="accent1"/>
          <w:sz w:val="24"/>
          <w:szCs w:val="24"/>
        </w:rPr>
        <w:t xml:space="preserve"> </w:t>
      </w:r>
      <w:r w:rsidR="00F431D5" w:rsidRPr="007A764E">
        <w:rPr>
          <w:rFonts w:cs="Arial"/>
          <w:color w:val="0083A9" w:themeColor="accent1"/>
          <w:sz w:val="24"/>
          <w:szCs w:val="24"/>
        </w:rPr>
        <w:t>p.m</w:t>
      </w:r>
      <w:r w:rsidR="00F431D5" w:rsidRPr="00ED1A4E">
        <w:rPr>
          <w:rFonts w:cs="Arial"/>
          <w:color w:val="0083A9" w:themeColor="accent1"/>
          <w:sz w:val="24"/>
          <w:szCs w:val="24"/>
        </w:rPr>
        <w:t>.</w:t>
      </w:r>
      <w:r w:rsidR="00850576" w:rsidRPr="00ED1A4E">
        <w:rPr>
          <w:rFonts w:cs="Arial"/>
          <w:color w:val="0083A9" w:themeColor="accent1"/>
          <w:sz w:val="24"/>
          <w:szCs w:val="24"/>
        </w:rPr>
        <w:t xml:space="preserve"> </w:t>
      </w:r>
      <w:bookmarkStart w:id="0" w:name="_Hlk52349060"/>
      <w:r w:rsidR="00A35308" w:rsidRPr="00F22BAB">
        <w:rPr>
          <w:rFonts w:cs="Arial"/>
          <w:sz w:val="24"/>
          <w:szCs w:val="24"/>
        </w:rPr>
        <w:t>(</w:t>
      </w:r>
      <w:r w:rsidR="00FB6366" w:rsidRPr="00F22BAB">
        <w:rPr>
          <w:rFonts w:cs="Arial"/>
          <w:sz w:val="24"/>
          <w:szCs w:val="24"/>
        </w:rPr>
        <w:t xml:space="preserve">motion: </w:t>
      </w:r>
      <w:r w:rsidR="00CB40D0">
        <w:rPr>
          <w:rFonts w:cs="Arial"/>
          <w:color w:val="0083A9" w:themeColor="accent1"/>
          <w:sz w:val="24"/>
          <w:szCs w:val="24"/>
        </w:rPr>
        <w:t>Maxwell</w:t>
      </w:r>
      <w:r w:rsidR="00A67260">
        <w:rPr>
          <w:rFonts w:cs="Arial"/>
          <w:color w:val="0083A9" w:themeColor="accent1"/>
          <w:sz w:val="24"/>
          <w:szCs w:val="24"/>
        </w:rPr>
        <w:t xml:space="preserve"> </w:t>
      </w:r>
      <w:r w:rsidR="00FB6366" w:rsidRPr="00F22BAB">
        <w:rPr>
          <w:rFonts w:cs="Arial"/>
          <w:bCs/>
          <w:sz w:val="24"/>
          <w:szCs w:val="24"/>
        </w:rPr>
        <w:t>second:</w:t>
      </w:r>
      <w:r w:rsidR="00850576" w:rsidRPr="00F22BAB">
        <w:rPr>
          <w:rFonts w:cs="Arial"/>
          <w:b/>
          <w:sz w:val="24"/>
          <w:szCs w:val="24"/>
        </w:rPr>
        <w:t xml:space="preserve"> </w:t>
      </w:r>
      <w:r w:rsidR="00CB40D0">
        <w:rPr>
          <w:rFonts w:cs="Arial"/>
          <w:bCs/>
          <w:color w:val="0083A9" w:themeColor="accent1"/>
          <w:sz w:val="24"/>
          <w:szCs w:val="24"/>
        </w:rPr>
        <w:t>Baker</w:t>
      </w:r>
      <w:r w:rsidR="00850576" w:rsidRPr="00F22BAB">
        <w:rPr>
          <w:rFonts w:cs="Arial"/>
          <w:bCs/>
          <w:sz w:val="24"/>
          <w:szCs w:val="24"/>
        </w:rPr>
        <w:t>)</w:t>
      </w:r>
      <w:bookmarkEnd w:id="0"/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62A7EF97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053168">
        <w:rPr>
          <w:rFonts w:cs="Arial"/>
          <w:sz w:val="24"/>
          <w:szCs w:val="24"/>
          <w:u w:val="single"/>
        </w:rPr>
        <w:t xml:space="preserve">Chris </w:t>
      </w:r>
      <w:proofErr w:type="spellStart"/>
      <w:r w:rsidR="00053168">
        <w:rPr>
          <w:rFonts w:cs="Arial"/>
          <w:sz w:val="24"/>
          <w:szCs w:val="24"/>
          <w:u w:val="single"/>
        </w:rPr>
        <w:t>Rhodenbaugh</w:t>
      </w:r>
      <w:proofErr w:type="spellEnd"/>
    </w:p>
    <w:p w14:paraId="35316D67" w14:textId="38C82F7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="00053168">
        <w:rPr>
          <w:rFonts w:cs="Arial"/>
          <w:sz w:val="24"/>
          <w:szCs w:val="24"/>
          <w:u w:val="single"/>
        </w:rPr>
        <w:t xml:space="preserve"> </w:t>
      </w:r>
      <w:r w:rsidR="00F22BAB">
        <w:rPr>
          <w:rFonts w:cs="Arial"/>
          <w:sz w:val="24"/>
          <w:szCs w:val="24"/>
          <w:u w:val="single"/>
        </w:rPr>
        <w:t>S</w:t>
      </w:r>
      <w:r w:rsidR="00AC7C16">
        <w:rPr>
          <w:rFonts w:cs="Arial"/>
          <w:sz w:val="24"/>
          <w:szCs w:val="24"/>
          <w:u w:val="single"/>
        </w:rPr>
        <w:t>ecretary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</w:p>
    <w:p w14:paraId="443ECFAD" w14:textId="629055D6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="00F431D5">
        <w:rPr>
          <w:rFonts w:cs="Arial"/>
          <w:color w:val="0083A9" w:themeColor="accent1"/>
          <w:sz w:val="24"/>
          <w:szCs w:val="24"/>
        </w:rPr>
        <w:t xml:space="preserve"> </w:t>
      </w:r>
      <w:r w:rsidR="00144E58">
        <w:rPr>
          <w:rFonts w:cs="Arial"/>
          <w:color w:val="0083A9" w:themeColor="accent1"/>
          <w:sz w:val="24"/>
          <w:szCs w:val="24"/>
        </w:rPr>
        <w:t>Pending</w:t>
      </w:r>
    </w:p>
    <w:sectPr w:rsidR="004735FC" w:rsidRPr="004735FC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006B9" w14:textId="77777777" w:rsidR="008847C8" w:rsidRDefault="008847C8" w:rsidP="00333C97">
      <w:pPr>
        <w:spacing w:after="0" w:line="240" w:lineRule="auto"/>
      </w:pPr>
      <w:r>
        <w:separator/>
      </w:r>
    </w:p>
  </w:endnote>
  <w:endnote w:type="continuationSeparator" w:id="0">
    <w:p w14:paraId="4C1F5673" w14:textId="77777777" w:rsidR="008847C8" w:rsidRDefault="008847C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5602702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7DE6D359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A5B65">
      <w:rPr>
        <w:noProof/>
        <w:sz w:val="18"/>
        <w:szCs w:val="18"/>
      </w:rPr>
      <w:t>3/18/2021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B2B09" w14:textId="77777777" w:rsidR="008847C8" w:rsidRDefault="008847C8" w:rsidP="00333C97">
      <w:pPr>
        <w:spacing w:after="0" w:line="240" w:lineRule="auto"/>
      </w:pPr>
      <w:r>
        <w:separator/>
      </w:r>
    </w:p>
  </w:footnote>
  <w:footnote w:type="continuationSeparator" w:id="0">
    <w:p w14:paraId="6EA2A5D7" w14:textId="77777777" w:rsidR="008847C8" w:rsidRDefault="008847C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039B"/>
    <w:multiLevelType w:val="hybridMultilevel"/>
    <w:tmpl w:val="55D4F88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A23CD5"/>
    <w:multiLevelType w:val="hybridMultilevel"/>
    <w:tmpl w:val="E0722D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7E12FF2"/>
    <w:multiLevelType w:val="hybridMultilevel"/>
    <w:tmpl w:val="269485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17B03E0"/>
    <w:multiLevelType w:val="hybridMultilevel"/>
    <w:tmpl w:val="A61401D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97F642F"/>
    <w:multiLevelType w:val="hybridMultilevel"/>
    <w:tmpl w:val="472244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F00684"/>
    <w:multiLevelType w:val="hybridMultilevel"/>
    <w:tmpl w:val="458EBD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hybridMultilevel"/>
    <w:tmpl w:val="3014D66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color w:val="auto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C7436D"/>
    <w:multiLevelType w:val="hybridMultilevel"/>
    <w:tmpl w:val="F36640B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70A70FCE"/>
    <w:multiLevelType w:val="hybridMultilevel"/>
    <w:tmpl w:val="F7ECB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68C26EB"/>
    <w:multiLevelType w:val="hybridMultilevel"/>
    <w:tmpl w:val="929CEBB6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7763639C"/>
    <w:multiLevelType w:val="hybridMultilevel"/>
    <w:tmpl w:val="2B967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A44546D"/>
    <w:multiLevelType w:val="hybridMultilevel"/>
    <w:tmpl w:val="2E76E9BC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8264AA9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059"/>
    <w:rsid w:val="000343E8"/>
    <w:rsid w:val="0003654C"/>
    <w:rsid w:val="00036ED8"/>
    <w:rsid w:val="00053168"/>
    <w:rsid w:val="00064081"/>
    <w:rsid w:val="00090135"/>
    <w:rsid w:val="0009422A"/>
    <w:rsid w:val="000C5545"/>
    <w:rsid w:val="000E5462"/>
    <w:rsid w:val="00102992"/>
    <w:rsid w:val="00106120"/>
    <w:rsid w:val="00111306"/>
    <w:rsid w:val="00135E83"/>
    <w:rsid w:val="00144E58"/>
    <w:rsid w:val="0015119A"/>
    <w:rsid w:val="001555FE"/>
    <w:rsid w:val="00161520"/>
    <w:rsid w:val="00190863"/>
    <w:rsid w:val="001B1F6E"/>
    <w:rsid w:val="001B302C"/>
    <w:rsid w:val="001B6E66"/>
    <w:rsid w:val="001B6F90"/>
    <w:rsid w:val="001C1BC4"/>
    <w:rsid w:val="001C73DC"/>
    <w:rsid w:val="001D6E6A"/>
    <w:rsid w:val="001E787A"/>
    <w:rsid w:val="00202505"/>
    <w:rsid w:val="0021111E"/>
    <w:rsid w:val="00220B54"/>
    <w:rsid w:val="00222348"/>
    <w:rsid w:val="00236941"/>
    <w:rsid w:val="0024684D"/>
    <w:rsid w:val="00263E3D"/>
    <w:rsid w:val="00265DD1"/>
    <w:rsid w:val="002947CC"/>
    <w:rsid w:val="002A07ED"/>
    <w:rsid w:val="002A4BF1"/>
    <w:rsid w:val="002A7D33"/>
    <w:rsid w:val="002B0B50"/>
    <w:rsid w:val="002E0A20"/>
    <w:rsid w:val="002E661E"/>
    <w:rsid w:val="002F00D7"/>
    <w:rsid w:val="0033255E"/>
    <w:rsid w:val="003327C2"/>
    <w:rsid w:val="00333C97"/>
    <w:rsid w:val="00345BD5"/>
    <w:rsid w:val="00357C68"/>
    <w:rsid w:val="00365C67"/>
    <w:rsid w:val="00371558"/>
    <w:rsid w:val="00395E7F"/>
    <w:rsid w:val="003A65AA"/>
    <w:rsid w:val="003B2941"/>
    <w:rsid w:val="003B7CF3"/>
    <w:rsid w:val="003C1FF1"/>
    <w:rsid w:val="003D5C4E"/>
    <w:rsid w:val="003E6766"/>
    <w:rsid w:val="00414D37"/>
    <w:rsid w:val="00441A2E"/>
    <w:rsid w:val="00454B2A"/>
    <w:rsid w:val="00465800"/>
    <w:rsid w:val="004735FC"/>
    <w:rsid w:val="0047781C"/>
    <w:rsid w:val="00480E5E"/>
    <w:rsid w:val="00483A42"/>
    <w:rsid w:val="00484306"/>
    <w:rsid w:val="004877FB"/>
    <w:rsid w:val="004978B6"/>
    <w:rsid w:val="004A19D4"/>
    <w:rsid w:val="004A6635"/>
    <w:rsid w:val="004D2E1F"/>
    <w:rsid w:val="004E7CC2"/>
    <w:rsid w:val="004F19E6"/>
    <w:rsid w:val="005043CF"/>
    <w:rsid w:val="00515961"/>
    <w:rsid w:val="00522291"/>
    <w:rsid w:val="00522851"/>
    <w:rsid w:val="005261FA"/>
    <w:rsid w:val="00527E78"/>
    <w:rsid w:val="00545FAC"/>
    <w:rsid w:val="00554422"/>
    <w:rsid w:val="0058156A"/>
    <w:rsid w:val="00582131"/>
    <w:rsid w:val="005A59D7"/>
    <w:rsid w:val="005A5F8E"/>
    <w:rsid w:val="005C0549"/>
    <w:rsid w:val="005C5385"/>
    <w:rsid w:val="005E190C"/>
    <w:rsid w:val="005E3C7D"/>
    <w:rsid w:val="005E4C86"/>
    <w:rsid w:val="005E763B"/>
    <w:rsid w:val="005E7AC0"/>
    <w:rsid w:val="005F4DFB"/>
    <w:rsid w:val="00611CEC"/>
    <w:rsid w:val="00626347"/>
    <w:rsid w:val="00647FAA"/>
    <w:rsid w:val="006A3BE0"/>
    <w:rsid w:val="006B47A3"/>
    <w:rsid w:val="006C5996"/>
    <w:rsid w:val="006D0683"/>
    <w:rsid w:val="006E7097"/>
    <w:rsid w:val="006E7802"/>
    <w:rsid w:val="006F2DCD"/>
    <w:rsid w:val="006F4D1C"/>
    <w:rsid w:val="006F67C5"/>
    <w:rsid w:val="00704135"/>
    <w:rsid w:val="007044D1"/>
    <w:rsid w:val="00713BF0"/>
    <w:rsid w:val="00721E86"/>
    <w:rsid w:val="00746040"/>
    <w:rsid w:val="0075105B"/>
    <w:rsid w:val="00753BFE"/>
    <w:rsid w:val="00757F3F"/>
    <w:rsid w:val="00764BDE"/>
    <w:rsid w:val="00771C03"/>
    <w:rsid w:val="0077798D"/>
    <w:rsid w:val="007829FF"/>
    <w:rsid w:val="00790946"/>
    <w:rsid w:val="007A0529"/>
    <w:rsid w:val="007A764E"/>
    <w:rsid w:val="007C6B3D"/>
    <w:rsid w:val="007D4132"/>
    <w:rsid w:val="007E580E"/>
    <w:rsid w:val="007F5A74"/>
    <w:rsid w:val="007F7FB3"/>
    <w:rsid w:val="00813368"/>
    <w:rsid w:val="008145B2"/>
    <w:rsid w:val="0083567A"/>
    <w:rsid w:val="00850576"/>
    <w:rsid w:val="00855297"/>
    <w:rsid w:val="00857AA6"/>
    <w:rsid w:val="008744BB"/>
    <w:rsid w:val="008847C8"/>
    <w:rsid w:val="00886FBC"/>
    <w:rsid w:val="00887094"/>
    <w:rsid w:val="008A12D3"/>
    <w:rsid w:val="008B5B11"/>
    <w:rsid w:val="008C031A"/>
    <w:rsid w:val="008C5487"/>
    <w:rsid w:val="008C5FD9"/>
    <w:rsid w:val="00906924"/>
    <w:rsid w:val="00916EDD"/>
    <w:rsid w:val="00933226"/>
    <w:rsid w:val="00935DDB"/>
    <w:rsid w:val="009413D8"/>
    <w:rsid w:val="00951DC1"/>
    <w:rsid w:val="00951E4D"/>
    <w:rsid w:val="009A3327"/>
    <w:rsid w:val="009B5DAD"/>
    <w:rsid w:val="009B6957"/>
    <w:rsid w:val="009B6E3E"/>
    <w:rsid w:val="009C1251"/>
    <w:rsid w:val="009C2770"/>
    <w:rsid w:val="009D029F"/>
    <w:rsid w:val="009D172D"/>
    <w:rsid w:val="009E141F"/>
    <w:rsid w:val="00A11D30"/>
    <w:rsid w:val="00A31FCD"/>
    <w:rsid w:val="00A331E2"/>
    <w:rsid w:val="00A35308"/>
    <w:rsid w:val="00A400A4"/>
    <w:rsid w:val="00A47D9D"/>
    <w:rsid w:val="00A67260"/>
    <w:rsid w:val="00A72416"/>
    <w:rsid w:val="00A850CD"/>
    <w:rsid w:val="00A85B26"/>
    <w:rsid w:val="00AA6AB6"/>
    <w:rsid w:val="00AA7234"/>
    <w:rsid w:val="00AC7C16"/>
    <w:rsid w:val="00AE290D"/>
    <w:rsid w:val="00AE74DB"/>
    <w:rsid w:val="00AF1305"/>
    <w:rsid w:val="00B05892"/>
    <w:rsid w:val="00B4244D"/>
    <w:rsid w:val="00B52CDA"/>
    <w:rsid w:val="00BA6DD4"/>
    <w:rsid w:val="00BB4F15"/>
    <w:rsid w:val="00BD0D0B"/>
    <w:rsid w:val="00BF1814"/>
    <w:rsid w:val="00C11A5B"/>
    <w:rsid w:val="00C2083F"/>
    <w:rsid w:val="00C23C46"/>
    <w:rsid w:val="00C53552"/>
    <w:rsid w:val="00C53C4F"/>
    <w:rsid w:val="00C555AD"/>
    <w:rsid w:val="00C56EBB"/>
    <w:rsid w:val="00C670F1"/>
    <w:rsid w:val="00CB40D0"/>
    <w:rsid w:val="00CB5DB1"/>
    <w:rsid w:val="00CC08A3"/>
    <w:rsid w:val="00CC3BEC"/>
    <w:rsid w:val="00CD336D"/>
    <w:rsid w:val="00CE426E"/>
    <w:rsid w:val="00CE5FA1"/>
    <w:rsid w:val="00CF28C4"/>
    <w:rsid w:val="00CF763B"/>
    <w:rsid w:val="00CF76C2"/>
    <w:rsid w:val="00D3112F"/>
    <w:rsid w:val="00D56987"/>
    <w:rsid w:val="00D81380"/>
    <w:rsid w:val="00D835E8"/>
    <w:rsid w:val="00D84A60"/>
    <w:rsid w:val="00DB0290"/>
    <w:rsid w:val="00DE0148"/>
    <w:rsid w:val="00DE3EB4"/>
    <w:rsid w:val="00E110A3"/>
    <w:rsid w:val="00E175EB"/>
    <w:rsid w:val="00E21824"/>
    <w:rsid w:val="00E266C9"/>
    <w:rsid w:val="00E305A9"/>
    <w:rsid w:val="00E45AB0"/>
    <w:rsid w:val="00E72DAF"/>
    <w:rsid w:val="00E864A5"/>
    <w:rsid w:val="00EA5B65"/>
    <w:rsid w:val="00EB4080"/>
    <w:rsid w:val="00EB5DBE"/>
    <w:rsid w:val="00EC7726"/>
    <w:rsid w:val="00ED1A4E"/>
    <w:rsid w:val="00EE1FB6"/>
    <w:rsid w:val="00EF1AB3"/>
    <w:rsid w:val="00F07399"/>
    <w:rsid w:val="00F2153D"/>
    <w:rsid w:val="00F22BAB"/>
    <w:rsid w:val="00F31978"/>
    <w:rsid w:val="00F371DD"/>
    <w:rsid w:val="00F431D5"/>
    <w:rsid w:val="00F533E4"/>
    <w:rsid w:val="00F5389F"/>
    <w:rsid w:val="00F67F4A"/>
    <w:rsid w:val="00F80FA3"/>
    <w:rsid w:val="00FA0A30"/>
    <w:rsid w:val="00FA66F7"/>
    <w:rsid w:val="00FB6366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576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1814"/>
    <w:rPr>
      <w:color w:val="F3CF4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tlantapublicschools.us/2021ClusterConversation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zoom.us/meeting/register/tJMuduyrrTspGdY2kUX6dJuKg2sH_PnFfx7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4</cp:revision>
  <cp:lastPrinted>2019-09-09T11:29:00Z</cp:lastPrinted>
  <dcterms:created xsi:type="dcterms:W3CDTF">2021-03-18T19:31:00Z</dcterms:created>
  <dcterms:modified xsi:type="dcterms:W3CDTF">2021-03-18T20:19:00Z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